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6173AE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B88" w14:textId="77777777" w:rsidR="00616F52" w:rsidRPr="00616F52" w:rsidRDefault="00616F52" w:rsidP="00616F5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92772146"/>
            <w:bookmarkStart w:id="1" w:name="_Hlk158102815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чай </w:t>
            </w:r>
            <w:proofErr w:type="spellStart"/>
            <w:proofErr w:type="gramStart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чорний</w:t>
            </w:r>
            <w:proofErr w:type="spellEnd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напій</w:t>
            </w:r>
            <w:proofErr w:type="spellEnd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кавовий</w:t>
            </w:r>
            <w:proofErr w:type="spellEnd"/>
          </w:p>
          <w:bookmarkEnd w:id="0"/>
          <w:bookmarkEnd w:id="1"/>
          <w:p w14:paraId="459E7047" w14:textId="77777777" w:rsidR="00616F52" w:rsidRPr="00616F52" w:rsidRDefault="00616F52" w:rsidP="006173AE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uk-UA" w:eastAsia="uk-UA"/>
              </w:rPr>
            </w:pPr>
          </w:p>
          <w:p w14:paraId="316A6678" w14:textId="7DFC518F" w:rsidR="00616F52" w:rsidRPr="00616F52" w:rsidRDefault="006173AE" w:rsidP="00616F52">
            <w:pPr>
              <w:pStyle w:val="filter-popuppreview-item"/>
              <w:shd w:val="clear" w:color="auto" w:fill="FFFFFF"/>
              <w:spacing w:line="300" w:lineRule="atLeast"/>
              <w:rPr>
                <w:color w:val="242638"/>
              </w:rPr>
            </w:pPr>
            <w:r w:rsidRPr="00616F52">
              <w:rPr>
                <w:b/>
                <w:bCs/>
                <w:kern w:val="3"/>
                <w:lang w:val="uk-UA" w:eastAsia="uk-UA"/>
              </w:rPr>
              <w:t>За кодом ДК 021:2015:</w:t>
            </w:r>
            <w:r w:rsidR="00616F52" w:rsidRPr="00616F52">
              <w:rPr>
                <w:b/>
                <w:bCs/>
                <w:color w:val="242638"/>
              </w:rPr>
              <w:t xml:space="preserve"> 15860000-4</w:t>
            </w:r>
            <w:r w:rsidR="00616F52" w:rsidRPr="00616F52">
              <w:rPr>
                <w:color w:val="242638"/>
              </w:rPr>
              <w:t xml:space="preserve"> - Кава, чай та </w:t>
            </w:r>
            <w:proofErr w:type="spellStart"/>
            <w:r w:rsidR="00616F52" w:rsidRPr="00616F52">
              <w:rPr>
                <w:color w:val="242638"/>
              </w:rPr>
              <w:t>супутня</w:t>
            </w:r>
            <w:proofErr w:type="spellEnd"/>
            <w:r w:rsidR="00616F52" w:rsidRPr="00616F52">
              <w:rPr>
                <w:color w:val="242638"/>
              </w:rPr>
              <w:t xml:space="preserve"> </w:t>
            </w:r>
            <w:proofErr w:type="spellStart"/>
            <w:r w:rsidR="00616F52" w:rsidRPr="00616F52">
              <w:rPr>
                <w:color w:val="242638"/>
              </w:rPr>
              <w:t>продукція</w:t>
            </w:r>
            <w:proofErr w:type="spellEnd"/>
          </w:p>
          <w:p w14:paraId="1BDE2231" w14:textId="59E9CA68" w:rsidR="00A601AC" w:rsidRPr="006173AE" w:rsidRDefault="006173AE" w:rsidP="00616F52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Calibri"/>
                <w:b/>
                <w:lang w:val="uk-UA"/>
              </w:rPr>
            </w:pPr>
            <w:r w:rsidRPr="006173AE">
              <w:rPr>
                <w:rFonts w:ascii="Times New Roman" w:eastAsia="Times New Roman" w:hAnsi="Times New Roman" w:cs="Times New Roman"/>
                <w:b/>
                <w:bCs/>
                <w:color w:val="242638"/>
                <w:sz w:val="24"/>
                <w:szCs w:val="24"/>
                <w:lang w:val="uk-UA" w:eastAsia="ru-UA"/>
              </w:rPr>
              <w:t xml:space="preserve"> </w:t>
            </w: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0033AB58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A831D9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A831D9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4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A831D9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02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A831D9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07712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321" w14:textId="37E323CB" w:rsidR="00DB7A4E" w:rsidRPr="0066654B" w:rsidRDefault="00814145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50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8 скликання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19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977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» Про бюджет Харківської міської територіальної громади на 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рік»,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рік,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керуючись ст.59 Закону України «Про місцеве самоврядування  в Україні»,  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Всі технічні характеристики запропонованого товару повинні бути не гірші, ніж у замовленні.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731589A1" w14:textId="559EF036" w:rsidR="00A601AC" w:rsidRPr="00521673" w:rsidRDefault="00814145" w:rsidP="008141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рік.</w:t>
            </w:r>
          </w:p>
        </w:tc>
      </w:tr>
      <w:tr w:rsidR="00A601AC" w:rsidRPr="00A831D9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464D4FA5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644285">
              <w:rPr>
                <w:lang w:val="uk-UA" w:eastAsia="en-US"/>
              </w:rPr>
              <w:t xml:space="preserve"> </w:t>
            </w:r>
            <w:r w:rsidR="00814145" w:rsidRPr="00814145">
              <w:rPr>
                <w:b/>
                <w:bCs/>
                <w:lang w:val="uk-UA" w:eastAsia="en-US"/>
              </w:rPr>
              <w:t>2 354 769,66</w:t>
            </w:r>
            <w:r w:rsidR="00644285" w:rsidRPr="00644285">
              <w:rPr>
                <w:b/>
                <w:bCs/>
                <w:lang w:val="uk-UA" w:eastAsia="en-US"/>
              </w:rPr>
              <w:t xml:space="preserve"> </w:t>
            </w:r>
            <w:r w:rsidR="00B32949" w:rsidRPr="00644285">
              <w:rPr>
                <w:b/>
                <w:bCs/>
                <w:lang w:val="uk-UA" w:eastAsia="en-US"/>
              </w:rPr>
              <w:t>грн.</w:t>
            </w:r>
            <w:r w:rsidR="004D2B01" w:rsidRPr="00644285">
              <w:rPr>
                <w:b/>
                <w:bCs/>
                <w:lang w:val="uk-UA" w:eastAsia="en-US"/>
              </w:rPr>
              <w:t xml:space="preserve"> </w:t>
            </w:r>
            <w:r w:rsidR="004A5BB7" w:rsidRPr="00644285">
              <w:rPr>
                <w:b/>
                <w:bCs/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 xml:space="preserve">, ціна якої є вищою, ніж очікувана вартість предмета закупівлі, без </w:t>
            </w:r>
            <w:r w:rsidR="00FB09FF" w:rsidRPr="00FB09FF">
              <w:rPr>
                <w:color w:val="000000"/>
                <w:lang w:val="uk-UA"/>
              </w:rPr>
              <w:lastRenderedPageBreak/>
              <w:t>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C2D2B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567B7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16F52"/>
    <w:rsid w:val="006173AE"/>
    <w:rsid w:val="00644285"/>
    <w:rsid w:val="0065353B"/>
    <w:rsid w:val="0066318B"/>
    <w:rsid w:val="0066654B"/>
    <w:rsid w:val="007145C5"/>
    <w:rsid w:val="00787C0A"/>
    <w:rsid w:val="00792B66"/>
    <w:rsid w:val="007B2CE3"/>
    <w:rsid w:val="00814145"/>
    <w:rsid w:val="009123C8"/>
    <w:rsid w:val="009B52C6"/>
    <w:rsid w:val="009C4D51"/>
    <w:rsid w:val="00A04798"/>
    <w:rsid w:val="00A601AC"/>
    <w:rsid w:val="00A64FBD"/>
    <w:rsid w:val="00A831D9"/>
    <w:rsid w:val="00A967DA"/>
    <w:rsid w:val="00A9778B"/>
    <w:rsid w:val="00AD5668"/>
    <w:rsid w:val="00AE152E"/>
    <w:rsid w:val="00B32949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946E6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  <w:style w:type="paragraph" w:customStyle="1" w:styleId="filter-popuppreview-item">
    <w:name w:val="filter-popup__preview-item"/>
    <w:basedOn w:val="a"/>
    <w:rsid w:val="0061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2023-10-20T11:41:00Z</cp:lastPrinted>
  <dcterms:created xsi:type="dcterms:W3CDTF">2024-03-13T15:46:00Z</dcterms:created>
  <dcterms:modified xsi:type="dcterms:W3CDTF">2026-04-06T13:47:00Z</dcterms:modified>
</cp:coreProperties>
</file>